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2F" w:rsidRPr="00BF272F" w:rsidRDefault="00BF272F" w:rsidP="00BF2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F272F">
        <w:rPr>
          <w:rFonts w:ascii="Times New Roman" w:hAnsi="Times New Roman" w:cs="Times New Roman"/>
          <w:sz w:val="28"/>
          <w:szCs w:val="28"/>
        </w:rPr>
        <w:t>ниги 2017-2022 года издания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709"/>
        <w:gridCol w:w="2268"/>
        <w:gridCol w:w="6946"/>
      </w:tblGrid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Повесть о Петре и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Муромских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Плаха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годы Багрова-внука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Гадкий утенок.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Улитка и розовый куст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946" w:type="dxa"/>
          </w:tcPr>
          <w:p w:rsidR="00CF2F6E" w:rsidRPr="002D6DD7" w:rsidRDefault="00164C4B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2F6E" w:rsidRPr="002D6DD7"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 w:rsidR="00CF2F6E" w:rsidRPr="002D6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F2F6E" w:rsidRPr="002D6DD7"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 w:rsidR="00CF2F6E" w:rsidRPr="002D6DD7">
              <w:rPr>
                <w:rFonts w:ascii="Times New Roman" w:hAnsi="Times New Roman"/>
                <w:sz w:val="24"/>
                <w:szCs w:val="24"/>
              </w:rPr>
              <w:t>. Ангелочек. Жизнь Василия Фивейского. Иуда Искариот</w:t>
            </w:r>
          </w:p>
        </w:tc>
      </w:tr>
      <w:tr w:rsidR="00164C4B" w:rsidTr="00BA1BA1">
        <w:trPr>
          <w:trHeight w:val="625"/>
        </w:trPr>
        <w:tc>
          <w:tcPr>
            <w:tcW w:w="709" w:type="dxa"/>
          </w:tcPr>
          <w:p w:rsidR="00164C4B" w:rsidRPr="00F04A5B" w:rsidRDefault="00164C4B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64C4B" w:rsidRPr="00F04A5B" w:rsidRDefault="00164C4B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946" w:type="dxa"/>
          </w:tcPr>
          <w:p w:rsidR="00164C4B" w:rsidRPr="00F04A5B" w:rsidRDefault="00164C4B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Пастух и пастушка.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946" w:type="dxa"/>
          </w:tcPr>
          <w:p w:rsidR="00CF2F6E" w:rsidRPr="00FA39F9" w:rsidRDefault="00164C4B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F2F6E"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Дж.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(по выбору). Паломничество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Чайльд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Гарольда (фрагменты 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 Сочинение М. Лерм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  <w:r w:rsidR="0016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4C4B"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4C4B"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  <w:r w:rsidR="0016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64C4B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C4B" w:rsidRPr="002D6DD7">
              <w:rPr>
                <w:rFonts w:ascii="Times New Roman" w:hAnsi="Times New Roman"/>
                <w:sz w:val="24"/>
                <w:szCs w:val="24"/>
              </w:rPr>
              <w:t>Берег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Стругацкие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Бронте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  <w:r w:rsidR="00164C4B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C4B" w:rsidRPr="002D6DD7">
              <w:rPr>
                <w:rFonts w:ascii="Times New Roman" w:hAnsi="Times New Roman"/>
                <w:sz w:val="24"/>
                <w:szCs w:val="24"/>
              </w:rPr>
              <w:t>Белая гвардия. Мастер и Маргарита. Рассказы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946" w:type="dxa"/>
          </w:tcPr>
          <w:p w:rsidR="00CF2F6E" w:rsidRPr="00FA39F9" w:rsidRDefault="00164C4B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F6E"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Антоновские яблоки. Господин из Сан-Франциско. Тёмные аллеи</w:t>
            </w:r>
            <w:r w:rsidR="00164C4B">
              <w:rPr>
                <w:rFonts w:ascii="Times New Roman" w:hAnsi="Times New Roman"/>
                <w:sz w:val="24"/>
                <w:szCs w:val="24"/>
              </w:rPr>
              <w:t>.</w:t>
            </w:r>
            <w:r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C4B"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Вайль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  <w:r w:rsidR="0016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64C4B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C4B"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Мономах</w:t>
            </w:r>
            <w:r w:rsidR="00BA1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Убиты под Москвой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  <w:r w:rsidR="0016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4C4B"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Повести (Вечера на хуторе близ Диканьки. Миргород. Женитьба. Петербургские повести. –  по выбору) </w:t>
            </w:r>
            <w:r w:rsidR="00164C4B"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Макар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. Старуха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На дне</w:t>
            </w:r>
            <w:r w:rsidR="00164C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64C4B" w:rsidRPr="00164C4B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="00164C4B" w:rsidRPr="00164C4B">
              <w:rPr>
                <w:rFonts w:ascii="Times New Roman" w:hAnsi="Times New Roman"/>
                <w:sz w:val="24"/>
                <w:szCs w:val="24"/>
              </w:rPr>
              <w:t>. Детство. В людях. Сказки об Италии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Гримм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Алые паруса. Бегущая по волнам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 В.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  <w:r w:rsidR="00164C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64C4B"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="00164C4B"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64C4B"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  <w:r w:rsidR="00164C4B">
              <w:rPr>
                <w:rFonts w:ascii="Times New Roman" w:hAnsi="Times New Roman"/>
                <w:sz w:val="24"/>
                <w:szCs w:val="24"/>
              </w:rPr>
              <w:t>.</w:t>
            </w:r>
            <w:r w:rsidR="00164C4B"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4C4B"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  <w:r w:rsidR="0016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64C4B"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Дойл А.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  <w:r w:rsidR="0016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64C4B"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</w:t>
            </w:r>
            <w:r w:rsidR="0016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164C4B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  <w:r w:rsidR="0016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4C4B" w:rsidRPr="002D6DD7">
              <w:rPr>
                <w:rFonts w:ascii="Times New Roman" w:hAnsi="Times New Roman"/>
                <w:sz w:val="24"/>
                <w:szCs w:val="24"/>
              </w:rPr>
              <w:t xml:space="preserve">Олеся. Поединок. </w:t>
            </w:r>
            <w:proofErr w:type="spellStart"/>
            <w:r w:rsidR="00164C4B" w:rsidRPr="002D6DD7">
              <w:rPr>
                <w:rFonts w:ascii="Times New Roman" w:hAnsi="Times New Roman"/>
                <w:sz w:val="24"/>
                <w:szCs w:val="24"/>
              </w:rPr>
              <w:t>Суламифь</w:t>
            </w:r>
            <w:proofErr w:type="spellEnd"/>
            <w:r w:rsidR="00164C4B" w:rsidRPr="002D6DD7">
              <w:rPr>
                <w:rFonts w:ascii="Times New Roman" w:hAnsi="Times New Roman"/>
                <w:sz w:val="24"/>
                <w:szCs w:val="24"/>
              </w:rPr>
              <w:t>. Гранатовый браслет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  <w:r w:rsidR="0030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066A1"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нашего времени. Маскарад. Песня про купца Калашникова. Мцыри. Стихотворения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уезда. Очарованный странник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-Длинный чулок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 предков. Сказание 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Белый клык. Мартин Иден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Мамин-Сибиряк Д. 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</w:tr>
      <w:tr w:rsidR="003066A1" w:rsidTr="00BA1BA1">
        <w:trPr>
          <w:trHeight w:val="549"/>
        </w:trPr>
        <w:tc>
          <w:tcPr>
            <w:tcW w:w="709" w:type="dxa"/>
          </w:tcPr>
          <w:p w:rsidR="003066A1" w:rsidRPr="00F04A5B" w:rsidRDefault="003066A1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66A1" w:rsidRPr="00F04A5B" w:rsidRDefault="003066A1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  <w:p w:rsidR="003066A1" w:rsidRPr="00F04A5B" w:rsidRDefault="003066A1" w:rsidP="00164C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066A1" w:rsidRPr="00F04A5B" w:rsidRDefault="003066A1" w:rsidP="00BA1B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  <w:r w:rsidR="00BA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</w:tr>
      <w:tr w:rsidR="003066A1" w:rsidTr="00BA1BA1">
        <w:trPr>
          <w:trHeight w:val="823"/>
        </w:trPr>
        <w:tc>
          <w:tcPr>
            <w:tcW w:w="709" w:type="dxa"/>
          </w:tcPr>
          <w:p w:rsidR="003066A1" w:rsidRPr="00F04A5B" w:rsidRDefault="003066A1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66A1" w:rsidRPr="00F04A5B" w:rsidRDefault="003066A1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946" w:type="dxa"/>
          </w:tcPr>
          <w:p w:rsidR="003066A1" w:rsidRPr="00F04A5B" w:rsidRDefault="003066A1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Топтыгин. Дедушка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</w:t>
            </w:r>
          </w:p>
          <w:p w:rsidR="003066A1" w:rsidRPr="00BA1BA1" w:rsidRDefault="003066A1" w:rsidP="00BA1B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  <w:r w:rsidRPr="002D6DD7">
              <w:rPr>
                <w:rFonts w:ascii="Times New Roman" w:hAnsi="Times New Roman"/>
                <w:sz w:val="24"/>
                <w:szCs w:val="24"/>
              </w:rPr>
              <w:t>Кому на Руси жить хорошо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  <w:r w:rsidR="003066A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6A1"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хохолком. Ослиная шкура. Сказки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="003066A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6A1"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3066A1" w:rsidTr="00BA1BA1">
        <w:trPr>
          <w:trHeight w:val="547"/>
        </w:trPr>
        <w:tc>
          <w:tcPr>
            <w:tcW w:w="709" w:type="dxa"/>
          </w:tcPr>
          <w:p w:rsidR="003066A1" w:rsidRPr="00F04A5B" w:rsidRDefault="003066A1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66A1" w:rsidRPr="00F04A5B" w:rsidRDefault="003066A1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946" w:type="dxa"/>
          </w:tcPr>
          <w:p w:rsidR="003066A1" w:rsidRPr="00BA1BA1" w:rsidRDefault="003066A1" w:rsidP="00BA1B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  <w:r w:rsidR="00BA1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3066A1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Приставкин А.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</w:tr>
      <w:tr w:rsidR="003066A1" w:rsidTr="00BA1BA1">
        <w:trPr>
          <w:trHeight w:val="800"/>
        </w:trPr>
        <w:tc>
          <w:tcPr>
            <w:tcW w:w="709" w:type="dxa"/>
          </w:tcPr>
          <w:p w:rsidR="003066A1" w:rsidRPr="00F04A5B" w:rsidRDefault="003066A1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66A1" w:rsidRPr="002D6DD7" w:rsidRDefault="003066A1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946" w:type="dxa"/>
          </w:tcPr>
          <w:p w:rsidR="003066A1" w:rsidRPr="00BA1BA1" w:rsidRDefault="003066A1" w:rsidP="00BA1B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  <w:r w:rsidR="00BA1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Евгений Онегин. Дубровский. Капитанская дочка. Стихотворения. Маленькие трагедии.</w:t>
            </w:r>
            <w:r w:rsidR="00BA1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Повести Белкина. Поэмы. 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французского</w:t>
            </w:r>
            <w:r w:rsidR="0030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066A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6A1" w:rsidRPr="002D6DD7">
              <w:rPr>
                <w:rFonts w:ascii="Times New Roman" w:hAnsi="Times New Roman"/>
                <w:sz w:val="24"/>
                <w:szCs w:val="24"/>
              </w:rPr>
              <w:t>Прощание с Матёрой</w:t>
            </w:r>
          </w:p>
        </w:tc>
      </w:tr>
      <w:tr w:rsidR="003066A1" w:rsidTr="00BA1BA1">
        <w:trPr>
          <w:trHeight w:val="519"/>
        </w:trPr>
        <w:tc>
          <w:tcPr>
            <w:tcW w:w="709" w:type="dxa"/>
          </w:tcPr>
          <w:p w:rsidR="003066A1" w:rsidRPr="00F04A5B" w:rsidRDefault="003066A1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66A1" w:rsidRPr="00FA39F9" w:rsidRDefault="003066A1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946" w:type="dxa"/>
          </w:tcPr>
          <w:p w:rsidR="003066A1" w:rsidRPr="00FA39F9" w:rsidRDefault="003066A1" w:rsidP="003066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  <w:r w:rsidR="003066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66A1"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Свифт Дж.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двор. Один день Ивана Денисовича</w:t>
            </w:r>
            <w:r w:rsidR="003066A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6A1"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Тёркин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(главы по выбору). Стихотворения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 и нищий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Властелин колец.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 Туда и обратно (фрагменты по выбору)</w:t>
            </w:r>
          </w:p>
        </w:tc>
      </w:tr>
      <w:tr w:rsidR="003066A1" w:rsidTr="00BA1BA1">
        <w:trPr>
          <w:trHeight w:val="1118"/>
        </w:trPr>
        <w:tc>
          <w:tcPr>
            <w:tcW w:w="709" w:type="dxa"/>
          </w:tcPr>
          <w:p w:rsidR="003066A1" w:rsidRPr="00F04A5B" w:rsidRDefault="003066A1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66A1" w:rsidRPr="00F04A5B" w:rsidRDefault="003066A1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946" w:type="dxa"/>
          </w:tcPr>
          <w:p w:rsidR="003066A1" w:rsidRPr="00F04A5B" w:rsidRDefault="003066A1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  <w:p w:rsidR="003066A1" w:rsidRPr="00F04A5B" w:rsidRDefault="003066A1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  <w:p w:rsidR="003066A1" w:rsidRPr="003066A1" w:rsidRDefault="003066A1" w:rsidP="003066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946" w:type="dxa"/>
          </w:tcPr>
          <w:p w:rsidR="00CF2F6E" w:rsidRPr="00FA39F9" w:rsidRDefault="003066A1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F6E"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(Детство. Отрочество. Хаджи-Мурат – по выбору</w:t>
            </w:r>
            <w:proofErr w:type="gramStart"/>
            <w:r w:rsidR="00CF2F6E"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)..</w:t>
            </w:r>
            <w:proofErr w:type="gramEnd"/>
            <w:r w:rsidR="00CF2F6E"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 (по выбору) </w:t>
            </w: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Бим Чёрное Ухо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="003066A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6A1"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Повести (Записки охотника. Ася. Первая любовь. Вешние воды. Муму. – по выбору) Стихотворения в прозе. (по выбору) 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Госпожа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Человек в футляре. Крыжовник. Душечка. Невеста. Вишнёвый Сад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6946" w:type="dxa"/>
          </w:tcPr>
          <w:p w:rsidR="00CF2F6E" w:rsidRPr="00F04A5B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  <w:r w:rsidR="003066A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6A1"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  <w:r w:rsidR="003066A1"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66A1"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946" w:type="dxa"/>
          </w:tcPr>
          <w:p w:rsidR="00CF2F6E" w:rsidRPr="002D6DD7" w:rsidRDefault="00CF2F6E" w:rsidP="00164C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</w:p>
        </w:tc>
      </w:tr>
      <w:tr w:rsidR="00CF2F6E" w:rsidTr="00BA1BA1">
        <w:tc>
          <w:tcPr>
            <w:tcW w:w="709" w:type="dxa"/>
          </w:tcPr>
          <w:p w:rsidR="00CF2F6E" w:rsidRPr="00F04A5B" w:rsidRDefault="00CF2F6E" w:rsidP="00164C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946" w:type="dxa"/>
          </w:tcPr>
          <w:p w:rsidR="00CF2F6E" w:rsidRPr="00FA39F9" w:rsidRDefault="00CF2F6E" w:rsidP="00164C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</w:tbl>
    <w:p w:rsidR="004259E3" w:rsidRPr="00DE1DE7" w:rsidRDefault="004259E3" w:rsidP="004259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59E3" w:rsidRPr="00DE1DE7" w:rsidSect="00BA1B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2AD"/>
    <w:multiLevelType w:val="hybridMultilevel"/>
    <w:tmpl w:val="06367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E3"/>
    <w:rsid w:val="00164C4B"/>
    <w:rsid w:val="003066A1"/>
    <w:rsid w:val="004259E3"/>
    <w:rsid w:val="0047185B"/>
    <w:rsid w:val="00BA1BA1"/>
    <w:rsid w:val="00BF272F"/>
    <w:rsid w:val="00C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C07E"/>
  <w15:chartTrackingRefBased/>
  <w15:docId w15:val="{8251F8C7-464F-4A9C-9B45-52682B9C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E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E3"/>
    <w:pPr>
      <w:ind w:left="720"/>
      <w:contextualSpacing/>
    </w:pPr>
  </w:style>
  <w:style w:type="table" w:styleId="a4">
    <w:name w:val="Table Grid"/>
    <w:basedOn w:val="a1"/>
    <w:uiPriority w:val="59"/>
    <w:rsid w:val="004259E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BF2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Азанова О.А.</dc:creator>
  <cp:keywords/>
  <dc:description/>
  <cp:lastModifiedBy>Азанова О.А.</cp:lastModifiedBy>
  <cp:revision>2</cp:revision>
  <dcterms:created xsi:type="dcterms:W3CDTF">2022-08-17T08:46:00Z</dcterms:created>
  <dcterms:modified xsi:type="dcterms:W3CDTF">2022-08-17T09:38:00Z</dcterms:modified>
</cp:coreProperties>
</file>