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24C6" w14:textId="77777777"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14:paraId="3AA2B4BE" w14:textId="77777777"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  <w:bookmarkStart w:id="1" w:name="_GoBack"/>
      <w:bookmarkEnd w:id="1"/>
    </w:p>
    <w:p w14:paraId="0EFCBDAF" w14:textId="77777777"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14:paraId="1105A231" w14:textId="77777777"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 wp14:anchorId="02ED0527" wp14:editId="59EB512E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BED72" w14:textId="77777777"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14:paraId="5040F85E" w14:textId="77777777"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14:paraId="678512B3" w14:textId="77777777"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14:paraId="772B5416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14:paraId="5445C1E2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14:paraId="132BD88A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14:paraId="141EED05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14:paraId="017785DA" w14:textId="77777777"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6156B60A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14:paraId="5692802A" w14:textId="77777777" w:rsidR="00083DC0" w:rsidRDefault="00F65584">
      <w:pPr>
        <w:pStyle w:val="1"/>
        <w:shd w:val="clear" w:color="auto" w:fill="auto"/>
        <w:spacing w:after="220" w:line="262" w:lineRule="auto"/>
      </w:pPr>
      <w:r>
        <w:t xml:space="preserve">Вы посещали в последние две недели в зоны повышенного риска (Китай и прилегающие </w:t>
      </w:r>
      <w:r>
        <w:lastRenderedPageBreak/>
        <w:t>регионы)?</w:t>
      </w:r>
    </w:p>
    <w:p w14:paraId="4D4BAB17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14:paraId="6AEF7768" w14:textId="77777777"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14:paraId="7FC4B9C1" w14:textId="77777777"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3962B67" wp14:editId="230BE929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0D63" w14:textId="77777777" w:rsidR="00083DC0" w:rsidRDefault="00083DC0">
      <w:pPr>
        <w:spacing w:after="206" w:line="14" w:lineRule="exact"/>
      </w:pPr>
    </w:p>
    <w:p w14:paraId="44695493" w14:textId="77777777"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14:paraId="17DE5B6E" w14:textId="77777777"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14:paraId="48663E23" w14:textId="77777777"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</w:t>
      </w:r>
      <w:r w:rsidR="006F349E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156AA0E1" w14:textId="77777777"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14:paraId="36AA9B40" w14:textId="77777777"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14:paraId="4A12B2FA" w14:textId="77777777"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14:paraId="4A68FAA9" w14:textId="77777777"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14:paraId="3864F711" w14:textId="77777777"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14672091" w14:textId="77777777"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14:paraId="535928E6" w14:textId="77777777"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14:paraId="1E82F1AC" w14:textId="77777777" w:rsidR="00083DC0" w:rsidRDefault="00F65584">
      <w:pPr>
        <w:pStyle w:val="1"/>
        <w:shd w:val="clear" w:color="auto" w:fill="auto"/>
        <w:spacing w:line="259" w:lineRule="auto"/>
        <w:jc w:val="left"/>
      </w:pPr>
      <w: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207E1F77" w14:textId="77777777"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2189D2C0" w14:textId="77777777"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14:paraId="3F66E445" w14:textId="77777777"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14:paraId="695000B5" w14:textId="77777777"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3D381132" w14:textId="77777777"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AFC7C19" wp14:editId="63319961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8528" w14:textId="77777777" w:rsidR="00083DC0" w:rsidRDefault="00083DC0">
      <w:pPr>
        <w:spacing w:after="226" w:line="14" w:lineRule="exact"/>
      </w:pPr>
    </w:p>
    <w:p w14:paraId="1B1908C7" w14:textId="77777777"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14:paraId="2A728B71" w14:textId="77777777"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14:paraId="075C3D07" w14:textId="77777777"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14:paraId="789DFA40" w14:textId="77777777"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14:paraId="5F9658BE" w14:textId="77777777"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14:paraId="25D755A7" w14:textId="77777777"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14:paraId="50FDBF55" w14:textId="77777777"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14:paraId="31A20DA6" w14:textId="77777777" w:rsidR="00083DC0" w:rsidRDefault="00F65584">
      <w:pPr>
        <w:pStyle w:val="1"/>
        <w:shd w:val="clear" w:color="auto" w:fill="auto"/>
      </w:pPr>
      <w:r>
        <w:lastRenderedPageBreak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14:paraId="30F2771E" w14:textId="77777777"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14:paraId="60D07D42" w14:textId="77777777"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14:paraId="39623221" w14:textId="77777777"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14:paraId="0729FE13" w14:textId="77777777"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14:paraId="7104C975" w14:textId="77777777"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14:paraId="5FB1944C" w14:textId="77777777"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14:paraId="3A931F1F" w14:textId="77777777"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14:paraId="391DB73D" w14:textId="77777777"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14:paraId="440B63DF" w14:textId="77777777"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14:paraId="04032B25" w14:textId="77777777"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14:paraId="089AE8B6" w14:textId="77777777"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14:paraId="39DE3F6C" w14:textId="77777777"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14:paraId="1E33D9A5" w14:textId="77777777"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14:paraId="46314663" w14:textId="77777777"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14:paraId="6B662DB0" w14:textId="77777777"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14:paraId="49F39E17" w14:textId="77777777"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14:paraId="2204BA97" w14:textId="77777777"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14:paraId="2A76EB5A" w14:textId="77777777"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14:paraId="2F2FB3E3" w14:textId="77777777"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00D61754" wp14:editId="30499303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DD49" w14:textId="77777777" w:rsidR="00083DC0" w:rsidRDefault="00083DC0">
      <w:pPr>
        <w:spacing w:line="14" w:lineRule="exact"/>
        <w:sectPr w:rsidR="00083DC0" w:rsidSect="00B47A12">
          <w:headerReference w:type="even" r:id="rId11"/>
          <w:headerReference w:type="default" r:id="rId12"/>
          <w:pgSz w:w="11900" w:h="16840"/>
          <w:pgMar w:top="720" w:right="720" w:bottom="720" w:left="720" w:header="0" w:footer="795" w:gutter="0"/>
          <w:cols w:space="720"/>
          <w:noEndnote/>
          <w:docGrid w:linePitch="360"/>
        </w:sectPr>
      </w:pPr>
    </w:p>
    <w:p w14:paraId="3F7A20D9" w14:textId="77777777"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14:paraId="4B4AEAD1" w14:textId="77777777"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19994FD" wp14:editId="4BF5640C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206E" w14:textId="77777777" w:rsidR="00083DC0" w:rsidRDefault="00083DC0">
      <w:pPr>
        <w:spacing w:after="226" w:line="14" w:lineRule="exact"/>
      </w:pPr>
    </w:p>
    <w:p w14:paraId="092BE0E6" w14:textId="77777777"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14:paraId="735F8F39" w14:textId="77777777"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807971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14:paraId="34067C56" w14:textId="77777777"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200BF00C" wp14:editId="0504C9B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C82E" w14:textId="77777777" w:rsidR="00083DC0" w:rsidRDefault="00083DC0">
      <w:pPr>
        <w:spacing w:after="226" w:line="14" w:lineRule="exact"/>
      </w:pPr>
    </w:p>
    <w:p w14:paraId="6BF87DDA" w14:textId="77777777"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14:paraId="3700F8D3" w14:textId="77777777"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3B568E65" w14:textId="77777777"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14:paraId="02A18712" w14:textId="77777777"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09C770DE" w14:textId="77777777"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4341B863" w14:textId="77777777"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14:paraId="4B4B803A" w14:textId="77777777"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14:paraId="2A830C8F" w14:textId="77777777"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14:paraId="00859B7A" w14:textId="77777777"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14:paraId="20AA3C69" w14:textId="77777777"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14:paraId="3DDC5E9D" w14:textId="77777777" w:rsidR="00083DC0" w:rsidRDefault="00083DC0">
      <w:pPr>
        <w:spacing w:line="166" w:lineRule="exact"/>
        <w:rPr>
          <w:sz w:val="13"/>
          <w:szCs w:val="13"/>
        </w:rPr>
      </w:pPr>
    </w:p>
    <w:p w14:paraId="4A26838A" w14:textId="77777777" w:rsidR="00083DC0" w:rsidRDefault="00083DC0">
      <w:pPr>
        <w:spacing w:line="14" w:lineRule="exact"/>
        <w:sectPr w:rsidR="00083DC0" w:rsidSect="00B47A12">
          <w:headerReference w:type="even" r:id="rId15"/>
          <w:headerReference w:type="default" r:id="rId16"/>
          <w:type w:val="continuous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429126D7" w14:textId="77777777"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14:paraId="558BDA8C" w14:textId="77777777"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14:paraId="714C21E5" w14:textId="77777777"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14:paraId="10BD43C2" w14:textId="77777777"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14:paraId="47DD1CCD" w14:textId="77777777"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 wp14:anchorId="23BA29CC" wp14:editId="37E24E2D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 wp14:anchorId="7FDDF0BB" wp14:editId="006934B7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14:paraId="08A6CE93" w14:textId="77777777"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14:paraId="024F98AD" w14:textId="77777777"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14:paraId="42A0CBF6" w14:textId="77777777"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14:paraId="2DBD6F2B" w14:textId="77777777"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14:paraId="575E8416" w14:textId="77777777"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14:paraId="5FFE140F" w14:textId="77777777"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14:paraId="31547C03" w14:textId="77777777"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14:paraId="11263C89" w14:textId="77777777"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A4CC" w14:textId="77777777" w:rsidR="000C756D" w:rsidRDefault="000C756D">
      <w:r>
        <w:separator/>
      </w:r>
    </w:p>
  </w:endnote>
  <w:endnote w:type="continuationSeparator" w:id="0">
    <w:p w14:paraId="49B368C7" w14:textId="77777777" w:rsidR="000C756D" w:rsidRDefault="000C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9892" w14:textId="77777777" w:rsidR="000C756D" w:rsidRDefault="000C756D"/>
  </w:footnote>
  <w:footnote w:type="continuationSeparator" w:id="0">
    <w:p w14:paraId="5CB58608" w14:textId="77777777" w:rsidR="000C756D" w:rsidRDefault="000C7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CCAB" w14:textId="77777777"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1B2C371E" wp14:editId="0A4B3E5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339746" w14:textId="77777777"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349E" w:rsidRPr="006F349E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C371E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14:paraId="52339746" w14:textId="77777777"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349E" w:rsidRPr="006F349E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2C3B" w14:textId="77777777"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03A23053" wp14:editId="0024888B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07B541" w14:textId="77777777"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349E" w:rsidRPr="006F349E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23053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14:paraId="3607B541" w14:textId="77777777"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349E" w:rsidRPr="006F349E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0D48" w14:textId="77777777"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1496EC4E" wp14:editId="7CF41B77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858D2D" w14:textId="77777777"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349E" w:rsidRPr="006F349E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6EC4E"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14:paraId="71858D2D" w14:textId="77777777"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349E" w:rsidRPr="006F349E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E209" w14:textId="77777777"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3BCE961A" wp14:editId="7F6148D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C1C1A0" w14:textId="77777777"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349E" w:rsidRPr="006F349E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E961A"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14:paraId="4BC1C1A0" w14:textId="77777777"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349E" w:rsidRPr="006F349E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0"/>
    <w:rsid w:val="00083DC0"/>
    <w:rsid w:val="000C756D"/>
    <w:rsid w:val="001976E0"/>
    <w:rsid w:val="005C7104"/>
    <w:rsid w:val="00615ED3"/>
    <w:rsid w:val="006F349E"/>
    <w:rsid w:val="00807971"/>
    <w:rsid w:val="0089583A"/>
    <w:rsid w:val="008A1571"/>
    <w:rsid w:val="00903C05"/>
    <w:rsid w:val="00A61BF9"/>
    <w:rsid w:val="00B47A12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C22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5</cp:revision>
  <dcterms:created xsi:type="dcterms:W3CDTF">2020-02-03T13:13:00Z</dcterms:created>
  <dcterms:modified xsi:type="dcterms:W3CDTF">2020-02-05T11:20:00Z</dcterms:modified>
</cp:coreProperties>
</file>