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9F" w:rsidRDefault="00B955D6" w:rsidP="00205740">
      <w:pPr>
        <w:spacing w:after="0"/>
        <w:ind w:left="-1134"/>
        <w:jc w:val="right"/>
        <w:rPr>
          <w:rFonts w:cs="Times New Roman"/>
          <w:b/>
          <w:color w:val="FFFFFF" w:themeColor="background1"/>
          <w:sz w:val="28"/>
          <w:szCs w:val="28"/>
        </w:rPr>
      </w:pPr>
      <w:r w:rsidRPr="002B33B4">
        <w:rPr>
          <w:rFonts w:cs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-726440</wp:posOffset>
            </wp:positionV>
            <wp:extent cx="1219200" cy="417830"/>
            <wp:effectExtent l="0" t="0" r="0" b="1270"/>
            <wp:wrapNone/>
            <wp:docPr id="4" name="Рисунок 4" descr="C:\Users\soloveva.ks\Desktop\Сириус\Logo_Siriu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oveva.ks\Desktop\Сириус\Logo_Sirius-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E31" w:rsidRPr="002B33B4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-1069340</wp:posOffset>
            </wp:positionV>
            <wp:extent cx="971550" cy="971550"/>
            <wp:effectExtent l="0" t="0" r="0" b="0"/>
            <wp:wrapNone/>
            <wp:docPr id="5" name="Рисунок 5" descr="C:\Users\soloveva.ks\Desktop\лого У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loveva.ks\Desktop\лого У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2A9" w:rsidRPr="002B33B4">
        <w:rPr>
          <w:rFonts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-1232535</wp:posOffset>
                </wp:positionH>
                <wp:positionV relativeFrom="paragraph">
                  <wp:posOffset>-166370</wp:posOffset>
                </wp:positionV>
                <wp:extent cx="7839075" cy="9525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9525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25D0DF1" id="Скругленный прямоугольник 3" o:spid="_x0000_s1026" style="position:absolute;margin-left:-97.05pt;margin-top:-13.1pt;width:617.25pt;height: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cfxAIAAJoFAAAOAAAAZHJzL2Uyb0RvYy54bWysVM1OGzEQvlfqO1i+l90kpIGIDYpAVJUQ&#10;IKDi7Hjt7Epe27WdbNJTpR6p1GfoM1SVWij0FTZv1LF3s0SAeqh6sWc8M9/8eGb29heFQHNmbK5k&#10;gjtbMUZMUpXmcprgd5dHr3Ywso7IlAglWYKXzOL90csXe6Uesq7KlEiZQQAi7bDUCc6c08MosjRj&#10;BbFbSjMJQq5MQRywZhqlhpSAXoioG8evo1KZVBtFmbXwelgL8Sjgc86oO+XcModEgiE2F04Tzok/&#10;o9EeGU4N0VlOmzDIP0RRkFyC0xbqkDiCZiZ/AlXk1CiruNuiqogU5zllIQfIphM/yuYiI5qFXKA4&#10;Vrdlsv8Plp7MzwzK0wT3MJKkgC+qvlY3q4+rT9W36rb6Xt1Vd6vr6ieqfsPjl+pXdR9E99Xt6jMI&#10;f1Q3qOfLWGo7BLQLfWYazgLpa7LgpvA3ZIsWofTLtvRs4RCFx8FObzce9DGiINvtd/tx+JvowVob&#10;694wVSBPJNiomUzP4X9D2cn82DpwC/prPe/RKpGnR7kQgTHTyYEwaE6gFwZxLx6vXWyoRT6NOvBA&#10;uaVg3ljIc8ahThBqN3gMHcpaPEIpk65TizKSstoNpNEm0lqEMAOgR+YQXovdAPjuf4pd59foe1MW&#10;Grw1jv8WWG3cWgTPSrrWuMilMs8BCMiq8VzrQ/gbpfHkRKVL6CKj6vGymh7l8EnHxLozYmCeYPJg&#10;R7hTOLhQZYJVQ2GUKfPhuXevD20OUoxKmM8E2/czYhhG4q2EAdjtbG/7gQ7Mdn/QBcZsSiabEjkr&#10;DhR8ewe2kaaB9PpOrEluVHEFq2TsvYKISAq+E0ydWTMHrt4bsIwoG4+DGgyxJu5YXmjqwX1Vff9d&#10;Lq6I0U2nOujxE7WeZTJ81Ku1rreUajxziuehkR/q2tQbFkBonGZZ+Q2zyQeth5U6+gMAAP//AwBQ&#10;SwMEFAAGAAgAAAAhAKTZBgHgAAAADQEAAA8AAABkcnMvZG93bnJldi54bWxMj8FOwzAMhu9IvENk&#10;JC5oS9pVo5SmE0LiSthAnNMmtBWN0zXpVt4e7wS33/Kn35/L3eIGdrJT6D1KSNYCmMXGmx5bCR/v&#10;L6scWIgajR48Wgk/NsCuur4qdWH8Gff2dIgtoxIMhZbQxTgWnIems06HtR8t0u7LT05HGqeWm0mf&#10;qdwNPBViy53ukS50erTPnW2+D7OT4O6UUp8Z1sfXN5/fz3u1aY5Kytub5ekRWLRL/IPhok/qUJFT&#10;7Wc0gQ0SVslDlhBLKd2mwC6IyEQGrKaUbnLgVcn/f1H9AgAA//8DAFBLAQItABQABgAIAAAAIQC2&#10;gziS/gAAAOEBAAATAAAAAAAAAAAAAAAAAAAAAABbQ29udGVudF9UeXBlc10ueG1sUEsBAi0AFAAG&#10;AAgAAAAhADj9If/WAAAAlAEAAAsAAAAAAAAAAAAAAAAALwEAAF9yZWxzLy5yZWxzUEsBAi0AFAAG&#10;AAgAAAAhAAaKhx/EAgAAmgUAAA4AAAAAAAAAAAAAAAAALgIAAGRycy9lMm9Eb2MueG1sUEsBAi0A&#10;FAAGAAgAAAAhAKTZBgHgAAAADQEAAA8AAAAAAAAAAAAAAAAAHgUAAGRycy9kb3ducmV2LnhtbFBL&#10;BQYAAAAABAAEAPMAAAArBgAAAAA=&#10;" fillcolor="#7030a0" strokecolor="#1f4d78 [1604]" strokeweight="1pt">
                <v:stroke joinstyle="miter"/>
              </v:roundrect>
            </w:pict>
          </mc:Fallback>
        </mc:AlternateContent>
      </w:r>
      <w:r w:rsidR="00B65ACB">
        <w:rPr>
          <w:rFonts w:cs="Times New Roman"/>
          <w:b/>
          <w:color w:val="FFFFFF" w:themeColor="background1"/>
          <w:sz w:val="28"/>
          <w:szCs w:val="28"/>
        </w:rPr>
        <w:t xml:space="preserve">    </w:t>
      </w:r>
      <w:r w:rsidR="00205740">
        <w:rPr>
          <w:rFonts w:cs="Times New Roman"/>
          <w:b/>
          <w:color w:val="FFFFFF" w:themeColor="background1"/>
          <w:sz w:val="28"/>
          <w:szCs w:val="28"/>
        </w:rPr>
        <w:t>Образовательный центр</w:t>
      </w:r>
      <w:r w:rsidR="00754177" w:rsidRPr="002B33B4">
        <w:rPr>
          <w:rFonts w:cs="Times New Roman"/>
          <w:b/>
          <w:color w:val="FFFFFF" w:themeColor="background1"/>
          <w:sz w:val="28"/>
          <w:szCs w:val="28"/>
        </w:rPr>
        <w:t xml:space="preserve"> «Сириус»</w:t>
      </w:r>
      <w:r w:rsidR="00205740">
        <w:rPr>
          <w:rFonts w:cs="Times New Roman"/>
          <w:b/>
          <w:color w:val="FFFFFF" w:themeColor="background1"/>
          <w:sz w:val="28"/>
          <w:szCs w:val="28"/>
        </w:rPr>
        <w:t xml:space="preserve"> совместно</w:t>
      </w:r>
    </w:p>
    <w:p w:rsidR="00205740" w:rsidRPr="002B33B4" w:rsidRDefault="00205740" w:rsidP="00205740">
      <w:pPr>
        <w:spacing w:after="0"/>
        <w:ind w:left="-1134"/>
        <w:jc w:val="right"/>
        <w:rPr>
          <w:rFonts w:cs="Times New Roman"/>
          <w:b/>
          <w:color w:val="FFFFFF" w:themeColor="background1"/>
          <w:sz w:val="28"/>
          <w:szCs w:val="28"/>
        </w:rPr>
      </w:pPr>
      <w:r w:rsidRPr="00FE785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307975</wp:posOffset>
            </wp:positionV>
            <wp:extent cx="1809750" cy="1823582"/>
            <wp:effectExtent l="0" t="0" r="0" b="5715"/>
            <wp:wrapNone/>
            <wp:docPr id="8" name="Рисунок 8" descr="C:\Users\soloveva.ks\Desktop\элементы дизайна\круг оранже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loveva.ks\Desktop\элементы дизайна\круг оранже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color w:val="FFFFFF" w:themeColor="background1"/>
          <w:sz w:val="28"/>
          <w:szCs w:val="28"/>
        </w:rPr>
        <w:t>с Управлением по образованию и науке города Сочи</w:t>
      </w:r>
    </w:p>
    <w:p w:rsidR="00754177" w:rsidRPr="002B33B4" w:rsidRDefault="006E12A9" w:rsidP="00FC5D9F">
      <w:pPr>
        <w:spacing w:after="0"/>
        <w:ind w:left="-1134"/>
        <w:jc w:val="right"/>
        <w:rPr>
          <w:rFonts w:cs="Times New Roman"/>
          <w:b/>
          <w:color w:val="FFFFFF" w:themeColor="background1"/>
          <w:sz w:val="28"/>
          <w:szCs w:val="28"/>
        </w:rPr>
      </w:pPr>
      <w:r w:rsidRPr="002B33B4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307975</wp:posOffset>
            </wp:positionV>
            <wp:extent cx="7591597" cy="58427"/>
            <wp:effectExtent l="0" t="0" r="0" b="0"/>
            <wp:wrapNone/>
            <wp:docPr id="7" name="Рисунок 7" descr="C:\Users\soloveva.ks\Desktop\элементы дизайна\полоса оранже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loveva.ks\Desktop\элементы дизайна\полоса оранжева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597" cy="5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177" w:rsidRPr="002B33B4">
        <w:rPr>
          <w:rFonts w:cs="Times New Roman"/>
          <w:b/>
          <w:color w:val="FFFFFF" w:themeColor="background1"/>
          <w:sz w:val="28"/>
          <w:szCs w:val="28"/>
        </w:rPr>
        <w:t xml:space="preserve">объявляет набор </w:t>
      </w:r>
      <w:r w:rsidR="00B65ACB" w:rsidRPr="002B33B4">
        <w:rPr>
          <w:rFonts w:cs="Times New Roman"/>
          <w:b/>
          <w:color w:val="FFFFFF" w:themeColor="background1"/>
          <w:sz w:val="28"/>
          <w:szCs w:val="28"/>
        </w:rPr>
        <w:t xml:space="preserve">в </w:t>
      </w:r>
      <w:r w:rsidR="00B65ACB">
        <w:rPr>
          <w:rFonts w:cs="Times New Roman"/>
          <w:b/>
          <w:color w:val="FFFFFF" w:themeColor="background1"/>
          <w:sz w:val="28"/>
          <w:szCs w:val="28"/>
        </w:rPr>
        <w:t>10</w:t>
      </w:r>
      <w:r w:rsidR="00E24BCB">
        <w:rPr>
          <w:rFonts w:cs="Times New Roman"/>
          <w:b/>
          <w:color w:val="FFFFFF" w:themeColor="background1"/>
          <w:sz w:val="28"/>
          <w:szCs w:val="28"/>
        </w:rPr>
        <w:t xml:space="preserve"> </w:t>
      </w:r>
      <w:r w:rsidR="00754177" w:rsidRPr="002B33B4">
        <w:rPr>
          <w:rFonts w:cs="Times New Roman"/>
          <w:b/>
          <w:color w:val="FFFFFF" w:themeColor="background1"/>
          <w:sz w:val="28"/>
          <w:szCs w:val="28"/>
        </w:rPr>
        <w:t>профильные инженерно-математические классы</w:t>
      </w:r>
    </w:p>
    <w:p w:rsidR="00B65ACB" w:rsidRDefault="00B65ACB" w:rsidP="00B65ACB">
      <w:pPr>
        <w:spacing w:after="0"/>
        <w:ind w:left="-1134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</w:t>
      </w:r>
    </w:p>
    <w:p w:rsidR="00F252DC" w:rsidRDefault="00F252DC" w:rsidP="00F252DC">
      <w:pPr>
        <w:spacing w:after="0"/>
        <w:ind w:left="-1134"/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</w:t>
      </w:r>
      <w:r>
        <w:rPr>
          <w:rFonts w:cs="Times New Roman"/>
          <w:b/>
          <w:color w:val="FFFFFF" w:themeColor="background1"/>
          <w:sz w:val="28"/>
          <w:szCs w:val="28"/>
        </w:rPr>
        <w:t xml:space="preserve">Стартовые </w:t>
      </w:r>
    </w:p>
    <w:p w:rsidR="00754177" w:rsidRDefault="00F252DC" w:rsidP="00F252DC">
      <w:pPr>
        <w:spacing w:after="0"/>
        <w:ind w:left="-1134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</w:rPr>
        <w:t xml:space="preserve">      мероприятия </w:t>
      </w:r>
    </w:p>
    <w:p w:rsidR="00E4390D" w:rsidRDefault="00B65ACB" w:rsidP="00E4390D">
      <w:pPr>
        <w:spacing w:after="0"/>
        <w:ind w:left="-1276"/>
        <w:jc w:val="both"/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</w:rPr>
        <w:t xml:space="preserve"> </w:t>
      </w:r>
      <w:r w:rsidR="003F50C3">
        <w:rPr>
          <w:rFonts w:cs="Times New Roman"/>
          <w:b/>
          <w:color w:val="FFFFFF" w:themeColor="background1"/>
          <w:sz w:val="28"/>
          <w:szCs w:val="28"/>
        </w:rPr>
        <w:t xml:space="preserve">   отбора пройдут в </w:t>
      </w:r>
    </w:p>
    <w:p w:rsidR="003C44CF" w:rsidRDefault="00B65ACB" w:rsidP="00E4390D">
      <w:pPr>
        <w:spacing w:after="0"/>
        <w:ind w:left="-1276"/>
        <w:jc w:val="both"/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</w:rPr>
        <w:t xml:space="preserve">         </w:t>
      </w:r>
      <w:r w:rsidR="00C52A53">
        <w:rPr>
          <w:rFonts w:cs="Times New Roman"/>
          <w:b/>
          <w:color w:val="FFFFFF" w:themeColor="background1"/>
          <w:sz w:val="28"/>
          <w:szCs w:val="28"/>
        </w:rPr>
        <w:t xml:space="preserve">     </w:t>
      </w:r>
      <w:r w:rsidR="003F50C3">
        <w:rPr>
          <w:rFonts w:cs="Times New Roman"/>
          <w:b/>
          <w:color w:val="FFFFFF" w:themeColor="background1"/>
          <w:sz w:val="28"/>
          <w:szCs w:val="28"/>
        </w:rPr>
        <w:t>апреле</w:t>
      </w:r>
    </w:p>
    <w:p w:rsidR="000624F6" w:rsidRPr="003C44CF" w:rsidRDefault="00B65ACB" w:rsidP="003C44CF">
      <w:pPr>
        <w:spacing w:after="0"/>
        <w:ind w:left="-1276"/>
        <w:jc w:val="both"/>
        <w:rPr>
          <w:rFonts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</w:rPr>
        <w:t xml:space="preserve">           </w:t>
      </w:r>
      <w:r w:rsidR="00FE7852" w:rsidRPr="00FE7852">
        <w:rPr>
          <w:rFonts w:cs="Times New Roman"/>
          <w:b/>
          <w:color w:val="FFFFFF" w:themeColor="background1"/>
          <w:sz w:val="28"/>
          <w:szCs w:val="28"/>
        </w:rPr>
        <w:t>2018 года</w:t>
      </w:r>
      <w:r w:rsidR="00E4390D">
        <w:rPr>
          <w:rFonts w:cs="Times New Roman"/>
          <w:b/>
          <w:color w:val="FFFFFF" w:themeColor="background1"/>
          <w:sz w:val="28"/>
          <w:szCs w:val="28"/>
        </w:rPr>
        <w:t xml:space="preserve">                          </w:t>
      </w:r>
      <w:r w:rsidR="0059670E">
        <w:rPr>
          <w:rFonts w:cs="Times New Roman"/>
          <w:b/>
          <w:color w:val="FFFFFF" w:themeColor="background1"/>
          <w:sz w:val="28"/>
          <w:szCs w:val="28"/>
        </w:rPr>
        <w:t xml:space="preserve">                                        </w:t>
      </w:r>
      <w:r w:rsidR="00E4390D">
        <w:rPr>
          <w:rFonts w:cs="Times New Roman"/>
          <w:b/>
          <w:color w:val="FFFFFF" w:themeColor="background1"/>
          <w:sz w:val="28"/>
          <w:szCs w:val="28"/>
        </w:rPr>
        <w:t xml:space="preserve">                        </w:t>
      </w:r>
      <w:r w:rsidR="000624F6">
        <w:rPr>
          <w:rFonts w:cs="Times New Roman"/>
          <w:b/>
          <w:sz w:val="24"/>
          <w:szCs w:val="24"/>
        </w:rPr>
        <w:t xml:space="preserve">   </w:t>
      </w:r>
      <w:r w:rsidR="0059670E">
        <w:rPr>
          <w:rFonts w:cs="Times New Roman"/>
          <w:b/>
          <w:sz w:val="24"/>
          <w:szCs w:val="24"/>
        </w:rPr>
        <w:t xml:space="preserve">                                                </w:t>
      </w:r>
    </w:p>
    <w:tbl>
      <w:tblPr>
        <w:tblStyle w:val="a3"/>
        <w:tblW w:w="11064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7"/>
      </w:tblGrid>
      <w:tr w:rsidR="00DB264D" w:rsidRPr="00111C27" w:rsidTr="00255422">
        <w:trPr>
          <w:trHeight w:val="6617"/>
        </w:trPr>
        <w:tc>
          <w:tcPr>
            <w:tcW w:w="5387" w:type="dxa"/>
          </w:tcPr>
          <w:p w:rsidR="0059670E" w:rsidRDefault="0028121C" w:rsidP="001B50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68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39" behindDoc="1" locked="0" layoutInCell="1" allowOverlap="1">
                  <wp:simplePos x="0" y="0"/>
                  <wp:positionH relativeFrom="column">
                    <wp:posOffset>-733425</wp:posOffset>
                  </wp:positionH>
                  <wp:positionV relativeFrom="paragraph">
                    <wp:posOffset>-1057275</wp:posOffset>
                  </wp:positionV>
                  <wp:extent cx="8056880" cy="8239125"/>
                  <wp:effectExtent l="0" t="0" r="1270" b="9525"/>
                  <wp:wrapNone/>
                  <wp:docPr id="6" name="Рисунок 6" descr="C:\Users\soloveva.ks\Desktop\элементы дизайна\подлож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loveva.ks\Desktop\элементы дизайна\подлож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23" r="10772"/>
                          <a:stretch/>
                        </pic:blipFill>
                        <pic:spPr bwMode="auto">
                          <a:xfrm>
                            <a:off x="0" y="0"/>
                            <a:ext cx="8056880" cy="823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ACB" w:rsidRPr="00F07956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1515110</wp:posOffset>
                  </wp:positionH>
                  <wp:positionV relativeFrom="paragraph">
                    <wp:posOffset>-262255</wp:posOffset>
                  </wp:positionV>
                  <wp:extent cx="2095500" cy="1234848"/>
                  <wp:effectExtent l="0" t="0" r="0" b="0"/>
                  <wp:wrapNone/>
                  <wp:docPr id="15" name="Рисунок 15" descr="C:\Users\soloveva.ks\Desktop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loveva.ks\Desktop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3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670E" w:rsidRPr="0059670E" w:rsidRDefault="0059670E" w:rsidP="001B50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264D" w:rsidRDefault="00DB264D" w:rsidP="00DB264D">
            <w:pPr>
              <w:rPr>
                <w:rFonts w:cs="Times New Roman"/>
                <w:b/>
                <w:sz w:val="28"/>
                <w:szCs w:val="24"/>
              </w:rPr>
            </w:pPr>
          </w:p>
          <w:p w:rsidR="001B5011" w:rsidRDefault="00DB264D" w:rsidP="00DB264D">
            <w:pPr>
              <w:rPr>
                <w:rFonts w:cs="Times New Roman"/>
                <w:b/>
                <w:sz w:val="28"/>
                <w:szCs w:val="24"/>
              </w:rPr>
            </w:pPr>
            <w:r w:rsidRPr="002B33B4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DCB79FC" wp14:editId="3213ABA3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259715</wp:posOffset>
                  </wp:positionV>
                  <wp:extent cx="3438525" cy="66675"/>
                  <wp:effectExtent l="0" t="0" r="9525" b="9525"/>
                  <wp:wrapNone/>
                  <wp:docPr id="12" name="Рисунок 12" descr="C:\Users\soloveva.ks\Desktop\элементы дизайна\полоса оранжев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oveva.ks\Desktop\элементы дизайна\полоса оранжев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86" cy="6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011" w:rsidRPr="00415BC9">
              <w:rPr>
                <w:rFonts w:cs="Times New Roman"/>
                <w:b/>
                <w:sz w:val="28"/>
                <w:szCs w:val="24"/>
              </w:rPr>
              <w:t>Что мы предлагаем?</w:t>
            </w:r>
          </w:p>
          <w:p w:rsidR="00DB264D" w:rsidRPr="00DB264D" w:rsidRDefault="00DB264D" w:rsidP="00DB264D">
            <w:pPr>
              <w:rPr>
                <w:rFonts w:cs="Times New Roman"/>
                <w:b/>
                <w:sz w:val="20"/>
                <w:szCs w:val="24"/>
              </w:rPr>
            </w:pPr>
          </w:p>
          <w:p w:rsidR="00595173" w:rsidRPr="00C572A2" w:rsidRDefault="00595173" w:rsidP="00C572A2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cs="Times New Roman"/>
                <w:sz w:val="24"/>
                <w:szCs w:val="24"/>
              </w:rPr>
            </w:pPr>
            <w:r w:rsidRPr="00C572A2">
              <w:rPr>
                <w:rFonts w:cs="Times New Roman"/>
                <w:sz w:val="24"/>
                <w:szCs w:val="24"/>
              </w:rPr>
              <w:t xml:space="preserve">Занятия в современных лабораториях Образовательного центра «Сириус» 3 дня в неделю: </w:t>
            </w:r>
          </w:p>
          <w:p w:rsidR="00C572A2" w:rsidRDefault="00C572A2" w:rsidP="00C572A2">
            <w:pPr>
              <w:pStyle w:val="a4"/>
              <w:numPr>
                <w:ilvl w:val="0"/>
                <w:numId w:val="3"/>
              </w:numPr>
              <w:ind w:left="0" w:firstLine="32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F162EA">
              <w:rPr>
                <w:rFonts w:cs="Times New Roman"/>
                <w:sz w:val="24"/>
                <w:szCs w:val="24"/>
              </w:rPr>
              <w:t>глубленное изучение ф</w:t>
            </w:r>
            <w:r>
              <w:rPr>
                <w:rFonts w:cs="Times New Roman"/>
                <w:sz w:val="24"/>
                <w:szCs w:val="24"/>
              </w:rPr>
              <w:t>изики, математики и информатики;</w:t>
            </w:r>
          </w:p>
          <w:p w:rsidR="00C572A2" w:rsidRDefault="00EC4E36" w:rsidP="00C572A2">
            <w:pPr>
              <w:pStyle w:val="a4"/>
              <w:numPr>
                <w:ilvl w:val="0"/>
                <w:numId w:val="3"/>
              </w:numPr>
              <w:ind w:left="0" w:firstLine="32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предметов</w:t>
            </w:r>
            <w:r w:rsidR="00E24BCB" w:rsidRPr="00C572A2">
              <w:rPr>
                <w:rFonts w:cs="Times New Roman"/>
                <w:sz w:val="24"/>
                <w:szCs w:val="24"/>
              </w:rPr>
              <w:t xml:space="preserve"> естественно-научного цикла</w:t>
            </w:r>
            <w:r w:rsidR="00BD57EF" w:rsidRPr="00C572A2">
              <w:rPr>
                <w:rFonts w:cs="Times New Roman"/>
                <w:sz w:val="24"/>
                <w:szCs w:val="24"/>
              </w:rPr>
              <w:t>;</w:t>
            </w:r>
          </w:p>
          <w:p w:rsidR="00C572A2" w:rsidRDefault="00E24BCB" w:rsidP="00C572A2">
            <w:pPr>
              <w:pStyle w:val="a4"/>
              <w:numPr>
                <w:ilvl w:val="0"/>
                <w:numId w:val="3"/>
              </w:numPr>
              <w:ind w:left="0" w:firstLine="322"/>
              <w:rPr>
                <w:rFonts w:cs="Times New Roman"/>
                <w:sz w:val="24"/>
                <w:szCs w:val="24"/>
              </w:rPr>
            </w:pPr>
            <w:r w:rsidRPr="00C572A2">
              <w:rPr>
                <w:rFonts w:cs="Times New Roman"/>
                <w:sz w:val="24"/>
                <w:szCs w:val="24"/>
              </w:rPr>
              <w:t>лекции, мастер-классы, консультации ведущих педагогов, ученых, организаций-партнеров;</w:t>
            </w:r>
          </w:p>
          <w:p w:rsidR="00C572A2" w:rsidRDefault="00E24BCB" w:rsidP="00C572A2">
            <w:pPr>
              <w:pStyle w:val="a4"/>
              <w:numPr>
                <w:ilvl w:val="0"/>
                <w:numId w:val="3"/>
              </w:numPr>
              <w:ind w:left="0" w:firstLine="322"/>
              <w:rPr>
                <w:rFonts w:cs="Times New Roman"/>
                <w:sz w:val="24"/>
                <w:szCs w:val="24"/>
              </w:rPr>
            </w:pPr>
            <w:r w:rsidRPr="00C572A2">
              <w:rPr>
                <w:rFonts w:cs="Times New Roman"/>
                <w:sz w:val="24"/>
                <w:szCs w:val="24"/>
              </w:rPr>
              <w:t>организацию проектной и внеурочной</w:t>
            </w:r>
            <w:r w:rsidR="00C509ED" w:rsidRPr="00C572A2">
              <w:rPr>
                <w:rFonts w:cs="Times New Roman"/>
                <w:sz w:val="24"/>
                <w:szCs w:val="24"/>
              </w:rPr>
              <w:t xml:space="preserve"> деятельности по</w:t>
            </w:r>
            <w:r w:rsidR="00EC4E36">
              <w:rPr>
                <w:rFonts w:cs="Times New Roman"/>
                <w:sz w:val="24"/>
                <w:szCs w:val="24"/>
              </w:rPr>
              <w:t>д руководством ведущих научных институтов   страны</w:t>
            </w:r>
            <w:r w:rsidR="00C509ED" w:rsidRPr="00C572A2">
              <w:rPr>
                <w:rFonts w:cs="Times New Roman"/>
                <w:sz w:val="24"/>
                <w:szCs w:val="24"/>
              </w:rPr>
              <w:t>;</w:t>
            </w:r>
          </w:p>
          <w:p w:rsidR="00C572A2" w:rsidRPr="005423C0" w:rsidRDefault="000A3595" w:rsidP="00C572A2">
            <w:pPr>
              <w:pStyle w:val="a4"/>
              <w:numPr>
                <w:ilvl w:val="0"/>
                <w:numId w:val="3"/>
              </w:numPr>
              <w:ind w:left="0" w:firstLine="322"/>
              <w:rPr>
                <w:rFonts w:cs="Times New Roman"/>
                <w:sz w:val="24"/>
                <w:szCs w:val="24"/>
              </w:rPr>
            </w:pPr>
            <w:r w:rsidRPr="005423C0">
              <w:rPr>
                <w:rFonts w:cs="Times New Roman"/>
                <w:sz w:val="24"/>
                <w:szCs w:val="24"/>
              </w:rPr>
              <w:t xml:space="preserve">обучение программированию на базе Яндекс. Лицея </w:t>
            </w:r>
          </w:p>
          <w:p w:rsidR="00C572A2" w:rsidRDefault="00C572A2" w:rsidP="00C572A2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cs="Times New Roman"/>
                <w:sz w:val="24"/>
                <w:szCs w:val="24"/>
              </w:rPr>
            </w:pPr>
            <w:r w:rsidRPr="00C572A2">
              <w:rPr>
                <w:rFonts w:cs="Times New Roman"/>
                <w:sz w:val="24"/>
                <w:szCs w:val="24"/>
              </w:rPr>
              <w:t>П</w:t>
            </w:r>
            <w:r w:rsidR="00E24BCB" w:rsidRPr="00C572A2">
              <w:rPr>
                <w:rFonts w:cs="Times New Roman"/>
                <w:sz w:val="24"/>
                <w:szCs w:val="24"/>
              </w:rPr>
              <w:t xml:space="preserve">роведение </w:t>
            </w:r>
            <w:r w:rsidR="00B65ACB" w:rsidRPr="00C572A2">
              <w:rPr>
                <w:rFonts w:cs="Times New Roman"/>
                <w:sz w:val="24"/>
                <w:szCs w:val="24"/>
              </w:rPr>
              <w:t xml:space="preserve">занятий по общеобразовательным </w:t>
            </w:r>
            <w:r w:rsidR="00E24BCB" w:rsidRPr="00C572A2">
              <w:rPr>
                <w:rFonts w:cs="Times New Roman"/>
                <w:sz w:val="24"/>
                <w:szCs w:val="24"/>
              </w:rPr>
              <w:t>пр</w:t>
            </w:r>
            <w:r w:rsidR="00B65ACB" w:rsidRPr="00C572A2">
              <w:rPr>
                <w:rFonts w:cs="Times New Roman"/>
                <w:sz w:val="24"/>
                <w:szCs w:val="24"/>
              </w:rPr>
              <w:t>едметам</w:t>
            </w:r>
            <w:r w:rsidR="00E24BCB" w:rsidRPr="00C572A2">
              <w:rPr>
                <w:rFonts w:cs="Times New Roman"/>
                <w:sz w:val="24"/>
                <w:szCs w:val="24"/>
              </w:rPr>
              <w:t xml:space="preserve"> на базе Гимназии №</w:t>
            </w:r>
            <w:r w:rsidR="00134885" w:rsidRPr="00C572A2">
              <w:rPr>
                <w:rFonts w:cs="Times New Roman"/>
                <w:sz w:val="24"/>
                <w:szCs w:val="24"/>
              </w:rPr>
              <w:t>8 и</w:t>
            </w:r>
            <w:r w:rsidR="008E020B" w:rsidRPr="00C572A2">
              <w:rPr>
                <w:rFonts w:cs="Times New Roman"/>
                <w:sz w:val="24"/>
                <w:szCs w:val="24"/>
              </w:rPr>
              <w:t>ли</w:t>
            </w:r>
            <w:r w:rsidR="00E24BCB" w:rsidRPr="00C572A2">
              <w:rPr>
                <w:rFonts w:cs="Times New Roman"/>
                <w:sz w:val="24"/>
                <w:szCs w:val="24"/>
              </w:rPr>
              <w:t xml:space="preserve"> Лицея №59; </w:t>
            </w:r>
          </w:p>
          <w:p w:rsidR="00672F51" w:rsidRPr="00C572A2" w:rsidRDefault="008E020B" w:rsidP="00C572A2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cs="Times New Roman"/>
                <w:sz w:val="24"/>
                <w:szCs w:val="24"/>
              </w:rPr>
            </w:pPr>
            <w:r w:rsidRPr="00C572A2">
              <w:rPr>
                <w:rFonts w:cs="Times New Roman"/>
                <w:sz w:val="24"/>
                <w:szCs w:val="24"/>
              </w:rPr>
              <w:t>Д</w:t>
            </w:r>
            <w:r w:rsidR="001B5011" w:rsidRPr="00C572A2">
              <w:rPr>
                <w:rFonts w:cs="Times New Roman"/>
                <w:sz w:val="24"/>
                <w:szCs w:val="24"/>
              </w:rPr>
              <w:t xml:space="preserve">истанционные </w:t>
            </w:r>
            <w:r w:rsidR="00EC4E36">
              <w:rPr>
                <w:rFonts w:cs="Times New Roman"/>
                <w:sz w:val="24"/>
                <w:szCs w:val="24"/>
              </w:rPr>
              <w:t>курсы</w:t>
            </w:r>
            <w:r w:rsidRPr="00C572A2">
              <w:rPr>
                <w:rFonts w:cs="Times New Roman"/>
                <w:sz w:val="24"/>
                <w:szCs w:val="24"/>
              </w:rPr>
              <w:t xml:space="preserve"> </w:t>
            </w:r>
            <w:r w:rsidR="00EC4E36">
              <w:rPr>
                <w:rFonts w:cs="Times New Roman"/>
                <w:sz w:val="24"/>
                <w:szCs w:val="24"/>
              </w:rPr>
              <w:t>по профильным предметам</w:t>
            </w:r>
          </w:p>
          <w:p w:rsidR="00255422" w:rsidRDefault="0023472F" w:rsidP="0025542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672F51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237490</wp:posOffset>
                  </wp:positionV>
                  <wp:extent cx="2095500" cy="2111134"/>
                  <wp:effectExtent l="0" t="0" r="0" b="3810"/>
                  <wp:wrapNone/>
                  <wp:docPr id="10" name="Рисунок 10" descr="C:\Users\soloveva.ks\Desktop\элементы дизайна\круг оранже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loveva.ks\Desktop\элементы дизайна\круг оранже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1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422" w:rsidRPr="00255422">
              <w:rPr>
                <w:rFonts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255422" w:rsidRDefault="00255422" w:rsidP="00255422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255422" w:rsidRPr="00255422" w:rsidRDefault="00255422" w:rsidP="00255422">
            <w:pPr>
              <w:spacing w:line="360" w:lineRule="auto"/>
              <w:rPr>
                <w:rFonts w:cs="Times New Roman"/>
                <w:b/>
                <w:sz w:val="10"/>
                <w:szCs w:val="10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Pr="00255422">
              <w:rPr>
                <w:rFonts w:cs="Times New Roman"/>
                <w:b/>
                <w:sz w:val="10"/>
                <w:szCs w:val="10"/>
              </w:rPr>
              <w:t xml:space="preserve">                          </w:t>
            </w:r>
          </w:p>
          <w:p w:rsidR="00255422" w:rsidRPr="00255422" w:rsidRDefault="00255422" w:rsidP="00255422">
            <w:pPr>
              <w:spacing w:line="36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255422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                             ПОДРОБНЕЕ О </w:t>
            </w:r>
          </w:p>
          <w:p w:rsidR="00255422" w:rsidRPr="00255422" w:rsidRDefault="00255422" w:rsidP="00255422">
            <w:pPr>
              <w:spacing w:line="36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255422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                    ПРОФИЛЬНЫХ КЛАССАХ </w:t>
            </w:r>
          </w:p>
          <w:p w:rsidR="00255422" w:rsidRPr="00255422" w:rsidRDefault="00255422" w:rsidP="00255422">
            <w:pPr>
              <w:spacing w:line="36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255422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                       И УСЛОВИЯХ ОТБОРА </w:t>
            </w:r>
          </w:p>
          <w:p w:rsidR="00255422" w:rsidRPr="00255422" w:rsidRDefault="00255422" w:rsidP="00255422">
            <w:pPr>
              <w:spacing w:line="360" w:lineRule="auto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255422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                     НА САЙТЕ SOCHISIRIUS.RU </w:t>
            </w:r>
          </w:p>
          <w:p w:rsidR="00255422" w:rsidRPr="008E020B" w:rsidRDefault="00255422" w:rsidP="00255422">
            <w:pPr>
              <w:pStyle w:val="a4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E449DA" w:rsidRDefault="00DB264D" w:rsidP="00E449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390D">
              <w:rPr>
                <w:rFonts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ge">
                    <wp:posOffset>27940</wp:posOffset>
                  </wp:positionV>
                  <wp:extent cx="2447925" cy="2456815"/>
                  <wp:effectExtent l="0" t="0" r="0" b="635"/>
                  <wp:wrapNone/>
                  <wp:docPr id="9" name="Рисунок 9" descr="C:\Users\soloveva.ks\Desktop\элементы дизайна\круг фиолет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loveva.ks\Desktop\элементы дизайна\круг фиолет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5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264D" w:rsidRDefault="00DB264D" w:rsidP="00E449DA">
            <w:pPr>
              <w:jc w:val="center"/>
              <w:rPr>
                <w:rFonts w:cs="Times New Roman"/>
                <w:b/>
                <w:color w:val="FFFFFF" w:themeColor="background1"/>
                <w:sz w:val="26"/>
                <w:szCs w:val="26"/>
              </w:rPr>
            </w:pPr>
          </w:p>
          <w:p w:rsidR="00DB264D" w:rsidRPr="00E24BCB" w:rsidRDefault="00DB264D" w:rsidP="00E449D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</w:p>
          <w:p w:rsidR="0066768E" w:rsidRPr="00B916EA" w:rsidRDefault="0066768E" w:rsidP="00E449DA">
            <w:pPr>
              <w:jc w:val="center"/>
              <w:rPr>
                <w:rFonts w:cs="Times New Roman"/>
                <w:b/>
                <w:color w:val="FFFFFF" w:themeColor="background1"/>
                <w:sz w:val="26"/>
                <w:szCs w:val="26"/>
              </w:rPr>
            </w:pPr>
            <w:r w:rsidRPr="00B916EA">
              <w:rPr>
                <w:rFonts w:cs="Times New Roman"/>
                <w:b/>
                <w:color w:val="FFFFFF" w:themeColor="background1"/>
                <w:sz w:val="26"/>
                <w:szCs w:val="26"/>
              </w:rPr>
              <w:t>Кого мы приглашаем?</w:t>
            </w:r>
          </w:p>
          <w:p w:rsidR="00E449DA" w:rsidRPr="00B916EA" w:rsidRDefault="0066768E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Принять участие в проекте </w:t>
            </w:r>
          </w:p>
          <w:p w:rsidR="00E449DA" w:rsidRPr="00B916EA" w:rsidRDefault="0066768E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может любой </w:t>
            </w:r>
            <w:r w:rsidRPr="00B916EA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девятиклассник</w:t>
            </w: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, </w:t>
            </w:r>
          </w:p>
          <w:p w:rsidR="00E449DA" w:rsidRPr="00B916EA" w:rsidRDefault="0066768E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>подавший заявку на участие</w:t>
            </w:r>
          </w:p>
          <w:p w:rsidR="00E24BCB" w:rsidRDefault="0066768E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в конкурсном отборе </w:t>
            </w:r>
          </w:p>
          <w:p w:rsidR="00E449DA" w:rsidRPr="00B916EA" w:rsidRDefault="00E24BCB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на сайте </w:t>
            </w:r>
            <w:r w:rsidRPr="00E24BCB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SOCHISIRIUS.RU</w:t>
            </w:r>
          </w:p>
          <w:p w:rsidR="00E449DA" w:rsidRPr="00B916EA" w:rsidRDefault="0066768E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и успешно прошедший </w:t>
            </w:r>
          </w:p>
          <w:p w:rsidR="00E449DA" w:rsidRPr="00B916EA" w:rsidRDefault="0066768E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испытательные </w:t>
            </w:r>
          </w:p>
          <w:p w:rsidR="0066768E" w:rsidRPr="00B916EA" w:rsidRDefault="0066768E" w:rsidP="00E449DA">
            <w:pPr>
              <w:jc w:val="center"/>
              <w:rPr>
                <w:rFonts w:cs="Times New Roman"/>
                <w:color w:val="FFFFFF" w:themeColor="background1"/>
                <w:sz w:val="24"/>
                <w:szCs w:val="24"/>
              </w:rPr>
            </w:pPr>
            <w:r w:rsidRPr="00B916EA">
              <w:rPr>
                <w:rFonts w:cs="Times New Roman"/>
                <w:color w:val="FFFFFF" w:themeColor="background1"/>
                <w:sz w:val="24"/>
                <w:szCs w:val="24"/>
              </w:rPr>
              <w:t>мероприятия.</w:t>
            </w:r>
          </w:p>
          <w:p w:rsidR="0066768E" w:rsidRDefault="0066768E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916EA" w:rsidRDefault="00B916EA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Default="00255422" w:rsidP="0075417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55422" w:rsidRPr="009B1F7C" w:rsidRDefault="00255422" w:rsidP="00255422">
            <w:pPr>
              <w:jc w:val="right"/>
              <w:rPr>
                <w:rFonts w:cs="Times New Roman"/>
                <w:b/>
                <w:sz w:val="28"/>
                <w:szCs w:val="24"/>
              </w:rPr>
            </w:pPr>
            <w:r w:rsidRPr="009B1F7C">
              <w:rPr>
                <w:rFonts w:cs="Times New Roman"/>
                <w:b/>
                <w:sz w:val="28"/>
                <w:szCs w:val="24"/>
              </w:rPr>
              <w:t>Что в результате получит выпускник?</w:t>
            </w:r>
          </w:p>
          <w:p w:rsidR="00255422" w:rsidRDefault="00255422" w:rsidP="00255422">
            <w:pPr>
              <w:jc w:val="right"/>
              <w:rPr>
                <w:rFonts w:cs="Times New Roman"/>
                <w:sz w:val="24"/>
                <w:szCs w:val="24"/>
              </w:rPr>
            </w:pPr>
            <w:r w:rsidRPr="002B33B4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41BB3E0" wp14:editId="55D05A89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29210</wp:posOffset>
                  </wp:positionV>
                  <wp:extent cx="3438525" cy="66675"/>
                  <wp:effectExtent l="0" t="0" r="9525" b="9525"/>
                  <wp:wrapNone/>
                  <wp:docPr id="1" name="Рисунок 1" descr="C:\Users\soloveva.ks\Desktop\элементы дизайна\полоса оранжев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loveva.ks\Desktop\элементы дизайна\полоса оранжева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5422" w:rsidRPr="00111C27" w:rsidRDefault="00255422" w:rsidP="00255422">
            <w:pPr>
              <w:jc w:val="right"/>
              <w:rPr>
                <w:rFonts w:cs="Times New Roman"/>
                <w:sz w:val="24"/>
                <w:szCs w:val="24"/>
              </w:rPr>
            </w:pPr>
            <w:r w:rsidRPr="00111C27">
              <w:rPr>
                <w:rFonts w:cs="Times New Roman"/>
                <w:sz w:val="24"/>
                <w:szCs w:val="24"/>
              </w:rPr>
              <w:t xml:space="preserve">Выпускник </w:t>
            </w:r>
            <w:proofErr w:type="spellStart"/>
            <w:r w:rsidRPr="00111C27">
              <w:rPr>
                <w:rFonts w:cs="Times New Roman"/>
                <w:sz w:val="24"/>
                <w:szCs w:val="24"/>
              </w:rPr>
              <w:t>инженерно</w:t>
            </w:r>
            <w:proofErr w:type="spellEnd"/>
            <w:r w:rsidRPr="00111C27">
              <w:rPr>
                <w:rFonts w:cs="Times New Roman"/>
                <w:sz w:val="24"/>
                <w:szCs w:val="24"/>
              </w:rPr>
              <w:t xml:space="preserve"> – математического класса:</w:t>
            </w:r>
          </w:p>
          <w:p w:rsidR="00255422" w:rsidRPr="00111C27" w:rsidRDefault="00255422" w:rsidP="00255422">
            <w:pPr>
              <w:jc w:val="right"/>
              <w:rPr>
                <w:rFonts w:cs="Times New Roman"/>
                <w:sz w:val="24"/>
                <w:szCs w:val="24"/>
              </w:rPr>
            </w:pPr>
            <w:r w:rsidRPr="00111C27">
              <w:rPr>
                <w:rFonts w:cs="Times New Roman"/>
                <w:sz w:val="24"/>
                <w:szCs w:val="24"/>
              </w:rPr>
              <w:t>осво</w:t>
            </w:r>
            <w:r w:rsidR="00EC4E36">
              <w:rPr>
                <w:rFonts w:cs="Times New Roman"/>
                <w:sz w:val="24"/>
                <w:szCs w:val="24"/>
              </w:rPr>
              <w:t>ит технологии решения инженерных</w:t>
            </w:r>
            <w:r w:rsidRPr="00111C27">
              <w:rPr>
                <w:rFonts w:cs="Times New Roman"/>
                <w:sz w:val="24"/>
                <w:szCs w:val="24"/>
              </w:rPr>
              <w:t xml:space="preserve"> задач, моделирования, конструирования, прототипирования и программирования;</w:t>
            </w:r>
          </w:p>
          <w:p w:rsidR="00255422" w:rsidRDefault="00255422" w:rsidP="00255422">
            <w:pPr>
              <w:jc w:val="right"/>
              <w:rPr>
                <w:rFonts w:cs="Times New Roman"/>
                <w:sz w:val="24"/>
                <w:szCs w:val="24"/>
              </w:rPr>
            </w:pPr>
            <w:r w:rsidRPr="00111C27">
              <w:rPr>
                <w:rFonts w:cs="Times New Roman"/>
                <w:sz w:val="24"/>
                <w:szCs w:val="24"/>
              </w:rPr>
              <w:t>овладеет основными алгоритмами и опытом проектно-исследовательской деятельности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255422" w:rsidRDefault="00255422" w:rsidP="0025542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получит возможность поступить </w:t>
            </w:r>
          </w:p>
          <w:p w:rsidR="00B916EA" w:rsidRDefault="00255422" w:rsidP="0025542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ведущие технические вузы страны.</w:t>
            </w:r>
          </w:p>
          <w:p w:rsidR="00255422" w:rsidRDefault="00255422" w:rsidP="00255422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255422" w:rsidRPr="00255422" w:rsidRDefault="00255422" w:rsidP="0023472F">
            <w:pPr>
              <w:jc w:val="center"/>
              <w:rPr>
                <w:rFonts w:cs="Times New Roman"/>
                <w:b/>
                <w:color w:val="7030A0"/>
                <w:sz w:val="24"/>
                <w:szCs w:val="24"/>
              </w:rPr>
            </w:pPr>
            <w:r w:rsidRPr="00255422">
              <w:rPr>
                <w:rFonts w:cs="Times New Roman"/>
                <w:b/>
                <w:color w:val="7030A0"/>
                <w:sz w:val="24"/>
                <w:szCs w:val="24"/>
              </w:rPr>
              <w:t>Контактная информация</w:t>
            </w:r>
          </w:p>
          <w:p w:rsidR="00255422" w:rsidRPr="00255422" w:rsidRDefault="00255422" w:rsidP="0023472F">
            <w:pPr>
              <w:jc w:val="center"/>
              <w:rPr>
                <w:rFonts w:cs="Times New Roman"/>
                <w:b/>
                <w:color w:val="ED7D31" w:themeColor="accent2"/>
                <w:sz w:val="24"/>
                <w:szCs w:val="24"/>
              </w:rPr>
            </w:pPr>
            <w:r w:rsidRPr="00255422">
              <w:rPr>
                <w:rFonts w:cs="Times New Roman"/>
                <w:b/>
                <w:color w:val="ED7D31" w:themeColor="accent2"/>
                <w:sz w:val="24"/>
                <w:szCs w:val="24"/>
              </w:rPr>
              <w:t xml:space="preserve">Сириус </w:t>
            </w:r>
            <w:r w:rsidR="00C572A2">
              <w:rPr>
                <w:rFonts w:cs="Times New Roman"/>
                <w:b/>
                <w:color w:val="ED7D31" w:themeColor="accent2"/>
                <w:sz w:val="24"/>
                <w:szCs w:val="24"/>
              </w:rPr>
              <w:t>8(967)316 29 22</w:t>
            </w:r>
          </w:p>
          <w:p w:rsidR="007C5EED" w:rsidRDefault="00255422" w:rsidP="0023472F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CD09FE">
              <w:rPr>
                <w:rFonts w:cs="Times New Roman"/>
                <w:b/>
                <w:color w:val="FF0000"/>
                <w:sz w:val="24"/>
                <w:szCs w:val="24"/>
              </w:rPr>
              <w:t xml:space="preserve">Управление по образованию </w:t>
            </w:r>
            <w:r w:rsidR="007C5EED">
              <w:rPr>
                <w:rFonts w:cs="Times New Roman"/>
                <w:b/>
                <w:color w:val="FF0000"/>
                <w:sz w:val="24"/>
                <w:szCs w:val="24"/>
              </w:rPr>
              <w:t>и науке</w:t>
            </w:r>
          </w:p>
          <w:p w:rsidR="00255422" w:rsidRPr="00CD09FE" w:rsidRDefault="007C5EED" w:rsidP="0023472F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color w:val="FF0000"/>
                <w:sz w:val="24"/>
                <w:szCs w:val="24"/>
              </w:rPr>
              <w:t>264-</w:t>
            </w:r>
            <w:bookmarkStart w:id="0" w:name="_GoBack"/>
            <w:bookmarkEnd w:id="0"/>
            <w:r>
              <w:rPr>
                <w:rFonts w:cs="Times New Roman"/>
                <w:b/>
                <w:color w:val="FF0000"/>
                <w:sz w:val="24"/>
                <w:szCs w:val="24"/>
              </w:rPr>
              <w:t>65-96,264-70-13</w:t>
            </w:r>
          </w:p>
          <w:p w:rsidR="00255422" w:rsidRPr="00111C27" w:rsidRDefault="00255422" w:rsidP="00255422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A7F83" w:rsidRPr="00255422" w:rsidRDefault="007A7F83" w:rsidP="00B31BA0">
      <w:pPr>
        <w:tabs>
          <w:tab w:val="left" w:pos="7635"/>
        </w:tabs>
      </w:pPr>
    </w:p>
    <w:sectPr w:rsidR="007A7F83" w:rsidRPr="00255422" w:rsidSect="00DB264D">
      <w:pgSz w:w="11906" w:h="16838"/>
      <w:pgMar w:top="170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ACA"/>
    <w:multiLevelType w:val="hybridMultilevel"/>
    <w:tmpl w:val="AB009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E5332"/>
    <w:multiLevelType w:val="hybridMultilevel"/>
    <w:tmpl w:val="1DB2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13547"/>
    <w:multiLevelType w:val="hybridMultilevel"/>
    <w:tmpl w:val="80221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CD7"/>
    <w:multiLevelType w:val="hybridMultilevel"/>
    <w:tmpl w:val="0206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F17C2"/>
    <w:multiLevelType w:val="hybridMultilevel"/>
    <w:tmpl w:val="5FF46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1"/>
    <w:rsid w:val="00007351"/>
    <w:rsid w:val="000624F6"/>
    <w:rsid w:val="000A3595"/>
    <w:rsid w:val="000D38E8"/>
    <w:rsid w:val="000E00C4"/>
    <w:rsid w:val="00111C27"/>
    <w:rsid w:val="001269C5"/>
    <w:rsid w:val="00127B6F"/>
    <w:rsid w:val="00134885"/>
    <w:rsid w:val="00137CDF"/>
    <w:rsid w:val="001B5011"/>
    <w:rsid w:val="00205740"/>
    <w:rsid w:val="00210DB9"/>
    <w:rsid w:val="0023472F"/>
    <w:rsid w:val="00255422"/>
    <w:rsid w:val="0028121C"/>
    <w:rsid w:val="002B33B4"/>
    <w:rsid w:val="00306306"/>
    <w:rsid w:val="003C44CF"/>
    <w:rsid w:val="003F50C3"/>
    <w:rsid w:val="00415BC9"/>
    <w:rsid w:val="004C3952"/>
    <w:rsid w:val="005423C0"/>
    <w:rsid w:val="00587A07"/>
    <w:rsid w:val="00595173"/>
    <w:rsid w:val="0059670E"/>
    <w:rsid w:val="005F5072"/>
    <w:rsid w:val="0066264B"/>
    <w:rsid w:val="006647A3"/>
    <w:rsid w:val="0066768E"/>
    <w:rsid w:val="0067028B"/>
    <w:rsid w:val="00672F51"/>
    <w:rsid w:val="0069452B"/>
    <w:rsid w:val="006977FB"/>
    <w:rsid w:val="006E12A9"/>
    <w:rsid w:val="00710DD7"/>
    <w:rsid w:val="0073570E"/>
    <w:rsid w:val="00754177"/>
    <w:rsid w:val="00762FAB"/>
    <w:rsid w:val="00792D87"/>
    <w:rsid w:val="007A7F83"/>
    <w:rsid w:val="007C5EED"/>
    <w:rsid w:val="008B46D1"/>
    <w:rsid w:val="008E020B"/>
    <w:rsid w:val="009B1F7C"/>
    <w:rsid w:val="00AB23C1"/>
    <w:rsid w:val="00AD27EB"/>
    <w:rsid w:val="00AD4ED1"/>
    <w:rsid w:val="00B31BA0"/>
    <w:rsid w:val="00B65ACB"/>
    <w:rsid w:val="00B916EA"/>
    <w:rsid w:val="00B955D6"/>
    <w:rsid w:val="00BD57EF"/>
    <w:rsid w:val="00C26804"/>
    <w:rsid w:val="00C509ED"/>
    <w:rsid w:val="00C52A53"/>
    <w:rsid w:val="00C572A2"/>
    <w:rsid w:val="00C87E01"/>
    <w:rsid w:val="00CD09FE"/>
    <w:rsid w:val="00DB264D"/>
    <w:rsid w:val="00E24BCB"/>
    <w:rsid w:val="00E4390D"/>
    <w:rsid w:val="00E449DA"/>
    <w:rsid w:val="00E61013"/>
    <w:rsid w:val="00E83A54"/>
    <w:rsid w:val="00EA49D6"/>
    <w:rsid w:val="00EC4E36"/>
    <w:rsid w:val="00F076A2"/>
    <w:rsid w:val="00F07956"/>
    <w:rsid w:val="00F162EA"/>
    <w:rsid w:val="00F252DC"/>
    <w:rsid w:val="00F76379"/>
    <w:rsid w:val="00F77E31"/>
    <w:rsid w:val="00FC5D9F"/>
    <w:rsid w:val="00FD651B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5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9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Ксения Сергеевна</dc:creator>
  <cp:lastModifiedBy>Лукашова Ирина Борисовна</cp:lastModifiedBy>
  <cp:revision>2</cp:revision>
  <cp:lastPrinted>2018-02-09T12:09:00Z</cp:lastPrinted>
  <dcterms:created xsi:type="dcterms:W3CDTF">2018-02-13T14:39:00Z</dcterms:created>
  <dcterms:modified xsi:type="dcterms:W3CDTF">2018-02-13T14:39:00Z</dcterms:modified>
</cp:coreProperties>
</file>